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7047048" w14:textId="17001E5E" w:rsidR="00DB3B04" w:rsidRDefault="00DB3B04" w:rsidP="00DB3B04">
      <w:pPr>
        <w:jc w:val="center"/>
        <w:rPr>
          <w:color w:val="FF0000"/>
          <w:sz w:val="24"/>
          <w:szCs w:val="24"/>
          <w:u w:val="single"/>
          <w:lang w:val="es-ES"/>
        </w:rPr>
      </w:pPr>
      <w:r w:rsidRPr="0064249C">
        <w:rPr>
          <w:color w:val="FF0000"/>
          <w:sz w:val="24"/>
          <w:szCs w:val="24"/>
          <w:u w:val="single"/>
          <w:lang w:val="es-ES"/>
        </w:rPr>
        <w:t>EXCAVACIONES AGUAS LLUVIA Y NEGRAS</w:t>
      </w:r>
      <w:r>
        <w:rPr>
          <w:color w:val="FF0000"/>
          <w:sz w:val="24"/>
          <w:szCs w:val="24"/>
          <w:u w:val="single"/>
          <w:lang w:val="es-ES"/>
        </w:rPr>
        <w:t xml:space="preserve"> MI</w:t>
      </w:r>
      <w:r w:rsidR="004D50A0">
        <w:rPr>
          <w:color w:val="FF0000"/>
          <w:sz w:val="24"/>
          <w:szCs w:val="24"/>
          <w:u w:val="single"/>
          <w:lang w:val="es-ES"/>
        </w:rPr>
        <w:t xml:space="preserve"> EXCAVACIÓN MANUAL</w:t>
      </w:r>
    </w:p>
    <w:p w14:paraId="1D66EF53" w14:textId="46582C88" w:rsidR="00DB3B04" w:rsidRDefault="00DB3B04" w:rsidP="00DB3B04">
      <w:pPr>
        <w:rPr>
          <w:lang w:val="es-ES"/>
        </w:rPr>
      </w:pPr>
      <w:r w:rsidRPr="00DB3B04">
        <w:rPr>
          <w:highlight w:val="green"/>
          <w:lang w:val="es-ES"/>
        </w:rPr>
        <w:t>Casa 12</w:t>
      </w:r>
    </w:p>
    <w:p w14:paraId="4861BC01" w14:textId="77777777" w:rsidR="00DB3B04" w:rsidRPr="0064249C" w:rsidRDefault="00DB3B04" w:rsidP="00DB3B04">
      <w:pPr>
        <w:rPr>
          <w:b/>
          <w:bCs/>
          <w:color w:val="FFFFFF" w:themeColor="background1"/>
          <w:lang w:val="es-ES"/>
        </w:rPr>
      </w:pPr>
      <w:r w:rsidRPr="0064249C">
        <w:rPr>
          <w:b/>
          <w:bCs/>
          <w:color w:val="FFFFFF" w:themeColor="background1"/>
          <w:highlight w:val="blue"/>
          <w:lang w:val="es-ES"/>
        </w:rPr>
        <w:t>Aguas lluvias</w:t>
      </w:r>
    </w:p>
    <w:p w14:paraId="3FB12DE1" w14:textId="336A5AE9" w:rsidR="00DB3B04" w:rsidRDefault="00DB3B04" w:rsidP="00DB3B04">
      <w:pPr>
        <w:rPr>
          <w:lang w:val="es-ES"/>
        </w:rPr>
      </w:pPr>
      <w:r>
        <w:rPr>
          <w:lang w:val="es-ES"/>
        </w:rPr>
        <w:t xml:space="preserve">Volumen de Excavación=2.23 m3                   Tubería de </w:t>
      </w:r>
      <w:proofErr w:type="gramStart"/>
      <w:r>
        <w:rPr>
          <w:lang w:val="es-ES"/>
        </w:rPr>
        <w:t>4”=</w:t>
      </w:r>
      <w:proofErr w:type="gramEnd"/>
      <w:r w:rsidRPr="004D50A0">
        <w:rPr>
          <w:color w:val="FF0000"/>
          <w:lang w:val="es-ES"/>
        </w:rPr>
        <w:t>3.85m</w:t>
      </w:r>
    </w:p>
    <w:p w14:paraId="122E6D45" w14:textId="5504ABB7" w:rsidR="00DB3B04" w:rsidRDefault="00DB3B04" w:rsidP="00DB3B04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32ADF453" wp14:editId="74A9B59A">
            <wp:extent cx="2207895" cy="2943860"/>
            <wp:effectExtent l="0" t="0" r="1905" b="889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7895" cy="2943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0E0864F" w14:textId="77777777" w:rsidR="00DB3B04" w:rsidRDefault="00DB3B04" w:rsidP="00DB3B04">
      <w:pPr>
        <w:rPr>
          <w:lang w:val="es-ES"/>
        </w:rPr>
      </w:pPr>
      <w:r w:rsidRPr="00CE6FBD">
        <w:rPr>
          <w:highlight w:val="lightGray"/>
          <w:lang w:val="es-ES"/>
        </w:rPr>
        <w:t>Aguas Negras</w:t>
      </w:r>
      <w:r>
        <w:rPr>
          <w:lang w:val="es-ES"/>
        </w:rPr>
        <w:t xml:space="preserve"> </w:t>
      </w:r>
    </w:p>
    <w:p w14:paraId="125A3C5E" w14:textId="332E2952" w:rsidR="00DB3B04" w:rsidRDefault="00DB3B04" w:rsidP="00DB3B04">
      <w:pPr>
        <w:rPr>
          <w:lang w:val="es-ES"/>
        </w:rPr>
      </w:pPr>
      <w:r>
        <w:rPr>
          <w:lang w:val="es-ES"/>
        </w:rPr>
        <w:t xml:space="preserve">Volumen de Excavación=1.17 m3                   Tubería de </w:t>
      </w:r>
      <w:proofErr w:type="gramStart"/>
      <w:r>
        <w:rPr>
          <w:lang w:val="es-ES"/>
        </w:rPr>
        <w:t>4”=</w:t>
      </w:r>
      <w:proofErr w:type="gramEnd"/>
      <w:r w:rsidRPr="004D50A0">
        <w:rPr>
          <w:color w:val="FF0000"/>
          <w:lang w:val="es-ES"/>
        </w:rPr>
        <w:t>2.51m</w:t>
      </w:r>
    </w:p>
    <w:p w14:paraId="0CF4039D" w14:textId="6FCD8527" w:rsidR="00DB3B04" w:rsidRDefault="00DB3B04" w:rsidP="00DB3B04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45135C76" wp14:editId="2646B914">
            <wp:extent cx="2165985" cy="2887980"/>
            <wp:effectExtent l="0" t="0" r="5715" b="762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5985" cy="2887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F770362" w14:textId="07F0191B" w:rsidR="00DB3B04" w:rsidRPr="0064249C" w:rsidRDefault="00DB3B04" w:rsidP="00DB3B04">
      <w:pPr>
        <w:rPr>
          <w:color w:val="FF0000"/>
          <w:sz w:val="24"/>
          <w:szCs w:val="24"/>
          <w:u w:val="single"/>
          <w:lang w:val="es-ES"/>
        </w:rPr>
      </w:pPr>
    </w:p>
    <w:p w14:paraId="3447D0AC" w14:textId="458E805B" w:rsidR="00DB3B04" w:rsidRDefault="00DB3B04" w:rsidP="00DB3B04">
      <w:pPr>
        <w:rPr>
          <w:lang w:val="es-ES"/>
        </w:rPr>
      </w:pPr>
      <w:r w:rsidRPr="00DB3B04">
        <w:rPr>
          <w:highlight w:val="green"/>
          <w:lang w:val="es-ES"/>
        </w:rPr>
        <w:lastRenderedPageBreak/>
        <w:t>Casa 13</w:t>
      </w:r>
    </w:p>
    <w:p w14:paraId="421D16D9" w14:textId="77777777" w:rsidR="00DB3B04" w:rsidRPr="0064249C" w:rsidRDefault="00DB3B04" w:rsidP="00DB3B04">
      <w:pPr>
        <w:rPr>
          <w:b/>
          <w:bCs/>
          <w:color w:val="FFFFFF" w:themeColor="background1"/>
          <w:lang w:val="es-ES"/>
        </w:rPr>
      </w:pPr>
      <w:r w:rsidRPr="0064249C">
        <w:rPr>
          <w:b/>
          <w:bCs/>
          <w:color w:val="FFFFFF" w:themeColor="background1"/>
          <w:highlight w:val="blue"/>
          <w:lang w:val="es-ES"/>
        </w:rPr>
        <w:t>Aguas lluvias</w:t>
      </w:r>
    </w:p>
    <w:p w14:paraId="71025DCB" w14:textId="67CD6065" w:rsidR="00DB3B04" w:rsidRDefault="00DB3B04" w:rsidP="00DB3B04">
      <w:pPr>
        <w:rPr>
          <w:lang w:val="es-ES"/>
        </w:rPr>
      </w:pPr>
      <w:r>
        <w:rPr>
          <w:lang w:val="es-ES"/>
        </w:rPr>
        <w:t>Volumen de Excavación=</w:t>
      </w:r>
      <w:r w:rsidR="003E50FE">
        <w:rPr>
          <w:lang w:val="es-ES"/>
        </w:rPr>
        <w:t>1.61</w:t>
      </w:r>
      <w:r>
        <w:rPr>
          <w:lang w:val="es-ES"/>
        </w:rPr>
        <w:t xml:space="preserve"> m3                   Tubería de </w:t>
      </w:r>
      <w:proofErr w:type="gramStart"/>
      <w:r>
        <w:rPr>
          <w:lang w:val="es-ES"/>
        </w:rPr>
        <w:t>4”=</w:t>
      </w:r>
      <w:proofErr w:type="gramEnd"/>
      <w:r w:rsidR="003E50FE" w:rsidRPr="004D50A0">
        <w:rPr>
          <w:color w:val="FF0000"/>
          <w:lang w:val="es-ES"/>
        </w:rPr>
        <w:t>7.03</w:t>
      </w:r>
      <w:r w:rsidRPr="004D50A0">
        <w:rPr>
          <w:color w:val="FF0000"/>
          <w:lang w:val="es-ES"/>
        </w:rPr>
        <w:t>m</w:t>
      </w:r>
    </w:p>
    <w:p w14:paraId="4CF7E945" w14:textId="2CE0B00F" w:rsidR="003E50FE" w:rsidRDefault="003E50FE" w:rsidP="00DB3B04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3895CAF1" wp14:editId="00B14CEC">
            <wp:extent cx="2308860" cy="3078480"/>
            <wp:effectExtent l="0" t="0" r="0" b="762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8860" cy="3078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871F18D" w14:textId="77777777" w:rsidR="003E50FE" w:rsidRDefault="003E50FE" w:rsidP="003E50FE">
      <w:pPr>
        <w:rPr>
          <w:lang w:val="es-ES"/>
        </w:rPr>
      </w:pPr>
      <w:r w:rsidRPr="00CE6FBD">
        <w:rPr>
          <w:highlight w:val="lightGray"/>
          <w:lang w:val="es-ES"/>
        </w:rPr>
        <w:t>Aguas Negras</w:t>
      </w:r>
      <w:r>
        <w:rPr>
          <w:lang w:val="es-ES"/>
        </w:rPr>
        <w:t xml:space="preserve"> </w:t>
      </w:r>
    </w:p>
    <w:p w14:paraId="09D73284" w14:textId="289A39F0" w:rsidR="003E50FE" w:rsidRDefault="003E50FE" w:rsidP="003E50FE">
      <w:pPr>
        <w:rPr>
          <w:lang w:val="es-ES"/>
        </w:rPr>
      </w:pPr>
      <w:r>
        <w:rPr>
          <w:lang w:val="es-ES"/>
        </w:rPr>
        <w:t xml:space="preserve">Volumen de Excavación=2.68m3                   Tubería de </w:t>
      </w:r>
      <w:proofErr w:type="gramStart"/>
      <w:r>
        <w:rPr>
          <w:lang w:val="es-ES"/>
        </w:rPr>
        <w:t>4”=</w:t>
      </w:r>
      <w:proofErr w:type="gramEnd"/>
      <w:r w:rsidRPr="004D50A0">
        <w:rPr>
          <w:color w:val="FF0000"/>
          <w:lang w:val="es-ES"/>
        </w:rPr>
        <w:t>7m</w:t>
      </w:r>
    </w:p>
    <w:p w14:paraId="3FAD65A8" w14:textId="4A61242E" w:rsidR="001970FB" w:rsidRDefault="001970FB" w:rsidP="003E50FE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6486A106" wp14:editId="13C96726">
            <wp:extent cx="2537460" cy="3383280"/>
            <wp:effectExtent l="0" t="0" r="0" b="762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7460" cy="3383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2CEFD60" w14:textId="52920B3A" w:rsidR="003E50FE" w:rsidRPr="001A11EE" w:rsidRDefault="00E61362" w:rsidP="001A11EE">
      <w:pPr>
        <w:jc w:val="center"/>
        <w:rPr>
          <w:b/>
          <w:bCs/>
          <w:lang w:val="es-ES"/>
        </w:rPr>
      </w:pPr>
      <w:r w:rsidRPr="001A11EE">
        <w:rPr>
          <w:b/>
          <w:bCs/>
          <w:highlight w:val="yellow"/>
          <w:lang w:val="es-ES"/>
        </w:rPr>
        <w:lastRenderedPageBreak/>
        <w:t>Nuevo Corte 25/01/23</w:t>
      </w:r>
    </w:p>
    <w:p w14:paraId="47C5A09D" w14:textId="680BB44A" w:rsidR="00E61362" w:rsidRPr="003621D5" w:rsidRDefault="00E61362" w:rsidP="00DB3B04">
      <w:pPr>
        <w:rPr>
          <w:highlight w:val="green"/>
          <w:lang w:val="es-ES"/>
        </w:rPr>
      </w:pPr>
      <w:bookmarkStart w:id="0" w:name="_Hlk125539792"/>
      <w:r w:rsidRPr="003621D5">
        <w:rPr>
          <w:highlight w:val="green"/>
          <w:lang w:val="es-ES"/>
        </w:rPr>
        <w:t>Casa 7</w:t>
      </w:r>
    </w:p>
    <w:p w14:paraId="24106FA0" w14:textId="58A12470" w:rsidR="00E61362" w:rsidRPr="00440136" w:rsidRDefault="00E61362" w:rsidP="00DB3B04">
      <w:pPr>
        <w:rPr>
          <w:color w:val="FFFFFF" w:themeColor="background1"/>
          <w:highlight w:val="blue"/>
          <w:lang w:val="es-ES"/>
        </w:rPr>
      </w:pPr>
      <w:r w:rsidRPr="00440136">
        <w:rPr>
          <w:color w:val="FFFFFF" w:themeColor="background1"/>
          <w:highlight w:val="blue"/>
          <w:lang w:val="es-ES"/>
        </w:rPr>
        <w:t>Aguas Lluvias</w:t>
      </w:r>
    </w:p>
    <w:p w14:paraId="78839D6E" w14:textId="1649A1D0" w:rsidR="00E61362" w:rsidRDefault="00E61362" w:rsidP="00DB3B04">
      <w:pPr>
        <w:rPr>
          <w:lang w:val="es-ES"/>
        </w:rPr>
      </w:pPr>
      <w:r>
        <w:rPr>
          <w:lang w:val="es-ES"/>
        </w:rPr>
        <w:t xml:space="preserve">Vol. Excavación=3.334 m3               Tubería de </w:t>
      </w:r>
      <w:proofErr w:type="gramStart"/>
      <w:r>
        <w:rPr>
          <w:lang w:val="es-ES"/>
        </w:rPr>
        <w:t>4”=</w:t>
      </w:r>
      <w:proofErr w:type="gramEnd"/>
      <w:r>
        <w:rPr>
          <w:lang w:val="es-ES"/>
        </w:rPr>
        <w:t>3.85m</w:t>
      </w:r>
    </w:p>
    <w:p w14:paraId="21D16149" w14:textId="0AAE18F9" w:rsidR="00B744FE" w:rsidRDefault="00B744FE" w:rsidP="00DB3B04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3FFE4C72" wp14:editId="7FDE47D9">
            <wp:extent cx="1277518" cy="1703358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6421" cy="17152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4C802D1" w14:textId="0020B1D2" w:rsidR="00E61362" w:rsidRPr="00440136" w:rsidRDefault="00E61362" w:rsidP="00DB3B04">
      <w:pPr>
        <w:rPr>
          <w:highlight w:val="lightGray"/>
          <w:lang w:val="es-ES"/>
        </w:rPr>
      </w:pPr>
      <w:r w:rsidRPr="00440136">
        <w:rPr>
          <w:highlight w:val="lightGray"/>
          <w:lang w:val="es-ES"/>
        </w:rPr>
        <w:t>Aguas Negras</w:t>
      </w:r>
    </w:p>
    <w:p w14:paraId="015280C9" w14:textId="36DD5F99" w:rsidR="00E61362" w:rsidRDefault="00E61362" w:rsidP="00DB3B04">
      <w:pPr>
        <w:rPr>
          <w:lang w:val="es-ES"/>
        </w:rPr>
      </w:pPr>
      <w:r>
        <w:rPr>
          <w:lang w:val="es-ES"/>
        </w:rPr>
        <w:t xml:space="preserve">Vol. Excavación=4.98m3                 </w:t>
      </w:r>
      <w:r w:rsidR="00440136">
        <w:rPr>
          <w:lang w:val="es-ES"/>
        </w:rPr>
        <w:t xml:space="preserve"> </w:t>
      </w:r>
      <w:r>
        <w:rPr>
          <w:lang w:val="es-ES"/>
        </w:rPr>
        <w:t xml:space="preserve"> Tubería de </w:t>
      </w:r>
      <w:proofErr w:type="gramStart"/>
      <w:r>
        <w:rPr>
          <w:lang w:val="es-ES"/>
        </w:rPr>
        <w:t>4”=</w:t>
      </w:r>
      <w:proofErr w:type="gramEnd"/>
      <w:r>
        <w:rPr>
          <w:lang w:val="es-ES"/>
        </w:rPr>
        <w:t>2.5m           2 Silla Y</w:t>
      </w:r>
    </w:p>
    <w:p w14:paraId="65A94446" w14:textId="2E48DF84" w:rsidR="00B744FE" w:rsidRDefault="00B744FE" w:rsidP="00DB3B04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54F495D8" wp14:editId="07FEC198">
            <wp:extent cx="1530927" cy="2041237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1632" cy="2055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ED480C8" w14:textId="789799B8" w:rsidR="00E61362" w:rsidRPr="003621D5" w:rsidRDefault="00E61362" w:rsidP="00DB3B04">
      <w:pPr>
        <w:rPr>
          <w:highlight w:val="green"/>
          <w:lang w:val="es-ES"/>
        </w:rPr>
      </w:pPr>
      <w:r w:rsidRPr="003621D5">
        <w:rPr>
          <w:highlight w:val="green"/>
          <w:lang w:val="es-ES"/>
        </w:rPr>
        <w:t xml:space="preserve">Casa 8-9 </w:t>
      </w:r>
    </w:p>
    <w:p w14:paraId="6AF1183C" w14:textId="675B74DA" w:rsidR="00E61362" w:rsidRPr="00440136" w:rsidRDefault="00E61362" w:rsidP="00DB3B04">
      <w:pPr>
        <w:rPr>
          <w:color w:val="FFFFFF" w:themeColor="background1"/>
          <w:highlight w:val="blue"/>
          <w:lang w:val="es-ES"/>
        </w:rPr>
      </w:pPr>
      <w:r w:rsidRPr="00440136">
        <w:rPr>
          <w:color w:val="FFFFFF" w:themeColor="background1"/>
          <w:highlight w:val="blue"/>
          <w:lang w:val="es-ES"/>
        </w:rPr>
        <w:t>Aguas Lluvias</w:t>
      </w:r>
    </w:p>
    <w:p w14:paraId="3A9EB001" w14:textId="0D77568E" w:rsidR="00E61362" w:rsidRDefault="00E61362" w:rsidP="00DB3B04">
      <w:pPr>
        <w:rPr>
          <w:lang w:val="es-ES"/>
        </w:rPr>
      </w:pPr>
      <w:r>
        <w:rPr>
          <w:lang w:val="es-ES"/>
        </w:rPr>
        <w:t xml:space="preserve">Vol. Excavación=2.886 m3           </w:t>
      </w:r>
      <w:r w:rsidR="00440136">
        <w:rPr>
          <w:lang w:val="es-ES"/>
        </w:rPr>
        <w:t xml:space="preserve">   </w:t>
      </w:r>
      <w:r>
        <w:rPr>
          <w:lang w:val="es-ES"/>
        </w:rPr>
        <w:t xml:space="preserve">  Tubería de </w:t>
      </w:r>
      <w:proofErr w:type="gramStart"/>
      <w:r>
        <w:rPr>
          <w:lang w:val="es-ES"/>
        </w:rPr>
        <w:t>4”=</w:t>
      </w:r>
      <w:proofErr w:type="gramEnd"/>
      <w:r>
        <w:rPr>
          <w:lang w:val="es-ES"/>
        </w:rPr>
        <w:t>3.55 m</w:t>
      </w:r>
    </w:p>
    <w:p w14:paraId="36404FD7" w14:textId="4673AE35" w:rsidR="00B744FE" w:rsidRDefault="00B744FE" w:rsidP="00DB3B04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719E946A" wp14:editId="22A50103">
            <wp:extent cx="1752600" cy="1686424"/>
            <wp:effectExtent l="0" t="0" r="0" b="952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832"/>
                    <a:stretch/>
                  </pic:blipFill>
                  <pic:spPr bwMode="auto">
                    <a:xfrm>
                      <a:off x="0" y="0"/>
                      <a:ext cx="1772300" cy="1705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266132" w14:textId="00B893E5" w:rsidR="00E61362" w:rsidRDefault="00E61362" w:rsidP="00DB3B04">
      <w:pPr>
        <w:rPr>
          <w:lang w:val="es-ES"/>
        </w:rPr>
      </w:pPr>
      <w:r w:rsidRPr="003621D5">
        <w:rPr>
          <w:highlight w:val="green"/>
          <w:lang w:val="es-ES"/>
        </w:rPr>
        <w:lastRenderedPageBreak/>
        <w:t>Casa 8</w:t>
      </w:r>
      <w:r>
        <w:rPr>
          <w:lang w:val="es-ES"/>
        </w:rPr>
        <w:t xml:space="preserve"> </w:t>
      </w:r>
    </w:p>
    <w:p w14:paraId="440E68F8" w14:textId="0C312301" w:rsidR="00E61362" w:rsidRDefault="00E61362" w:rsidP="00DB3B04">
      <w:pPr>
        <w:rPr>
          <w:lang w:val="es-ES"/>
        </w:rPr>
      </w:pPr>
      <w:r w:rsidRPr="00440136">
        <w:rPr>
          <w:highlight w:val="lightGray"/>
          <w:lang w:val="es-ES"/>
        </w:rPr>
        <w:t>Aguas Negras</w:t>
      </w:r>
      <w:r>
        <w:rPr>
          <w:lang w:val="es-ES"/>
        </w:rPr>
        <w:t xml:space="preserve"> Excavación Manual</w:t>
      </w:r>
    </w:p>
    <w:p w14:paraId="541893AF" w14:textId="5355A8C7" w:rsidR="00E61362" w:rsidRDefault="00E61362" w:rsidP="00DB3B04">
      <w:pPr>
        <w:rPr>
          <w:lang w:val="es-ES"/>
        </w:rPr>
      </w:pPr>
      <w:r>
        <w:rPr>
          <w:lang w:val="es-ES"/>
        </w:rPr>
        <w:t xml:space="preserve">Vol. Excavación=6.758 m3         </w:t>
      </w:r>
      <w:r w:rsidR="00440136">
        <w:rPr>
          <w:lang w:val="es-ES"/>
        </w:rPr>
        <w:t xml:space="preserve"> </w:t>
      </w:r>
      <w:r>
        <w:rPr>
          <w:lang w:val="es-ES"/>
        </w:rPr>
        <w:t xml:space="preserve">     Tubería de </w:t>
      </w:r>
      <w:proofErr w:type="gramStart"/>
      <w:r>
        <w:rPr>
          <w:lang w:val="es-ES"/>
        </w:rPr>
        <w:t>4”=</w:t>
      </w:r>
      <w:proofErr w:type="gramEnd"/>
      <w:r>
        <w:rPr>
          <w:lang w:val="es-ES"/>
        </w:rPr>
        <w:t xml:space="preserve">3.1m       </w:t>
      </w:r>
      <w:r w:rsidR="00440136">
        <w:rPr>
          <w:lang w:val="es-ES"/>
        </w:rPr>
        <w:t xml:space="preserve">    </w:t>
      </w:r>
      <w:r>
        <w:rPr>
          <w:lang w:val="es-ES"/>
        </w:rPr>
        <w:t xml:space="preserve"> 2 Silla Y</w:t>
      </w:r>
    </w:p>
    <w:p w14:paraId="1838BBDA" w14:textId="52DCAE84" w:rsidR="00B744FE" w:rsidRDefault="00B744FE" w:rsidP="00DB3B04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3786C83A" wp14:editId="7E321F2C">
            <wp:extent cx="1318866" cy="1758488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700" cy="17702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40B2D76" w14:textId="5DF456BB" w:rsidR="00E61362" w:rsidRDefault="00E61362" w:rsidP="00DB3B04">
      <w:pPr>
        <w:rPr>
          <w:lang w:val="es-ES"/>
        </w:rPr>
      </w:pPr>
      <w:r w:rsidRPr="003621D5">
        <w:rPr>
          <w:highlight w:val="green"/>
          <w:lang w:val="es-ES"/>
        </w:rPr>
        <w:t>Casa 9</w:t>
      </w:r>
      <w:r>
        <w:rPr>
          <w:lang w:val="es-ES"/>
        </w:rPr>
        <w:t xml:space="preserve"> </w:t>
      </w:r>
    </w:p>
    <w:p w14:paraId="01B02545" w14:textId="73E86F5D" w:rsidR="00E61362" w:rsidRDefault="00E61362" w:rsidP="00DB3B04">
      <w:pPr>
        <w:rPr>
          <w:lang w:val="es-ES"/>
        </w:rPr>
      </w:pPr>
      <w:r w:rsidRPr="00440136">
        <w:rPr>
          <w:highlight w:val="lightGray"/>
          <w:lang w:val="es-ES"/>
        </w:rPr>
        <w:t>Aguas Negras</w:t>
      </w:r>
      <w:r>
        <w:rPr>
          <w:lang w:val="es-ES"/>
        </w:rPr>
        <w:t xml:space="preserve"> </w:t>
      </w:r>
    </w:p>
    <w:p w14:paraId="3705478F" w14:textId="7825A446" w:rsidR="00E61362" w:rsidRDefault="00E61362" w:rsidP="00DB3B04">
      <w:pPr>
        <w:rPr>
          <w:lang w:val="es-ES"/>
        </w:rPr>
      </w:pPr>
      <w:r>
        <w:rPr>
          <w:lang w:val="es-ES"/>
        </w:rPr>
        <w:t xml:space="preserve">Vol. Excavación=6.832 m3               Tubería de </w:t>
      </w:r>
      <w:proofErr w:type="gramStart"/>
      <w:r>
        <w:rPr>
          <w:lang w:val="es-ES"/>
        </w:rPr>
        <w:t>4”=</w:t>
      </w:r>
      <w:proofErr w:type="gramEnd"/>
      <w:r>
        <w:rPr>
          <w:lang w:val="es-ES"/>
        </w:rPr>
        <w:t xml:space="preserve">3.35          </w:t>
      </w:r>
      <w:r w:rsidR="00440136">
        <w:rPr>
          <w:lang w:val="es-ES"/>
        </w:rPr>
        <w:t xml:space="preserve">   </w:t>
      </w:r>
      <w:r>
        <w:rPr>
          <w:lang w:val="es-ES"/>
        </w:rPr>
        <w:t xml:space="preserve"> 2 silla Y</w:t>
      </w:r>
    </w:p>
    <w:p w14:paraId="571C0711" w14:textId="794C4E62" w:rsidR="001A11EE" w:rsidRDefault="001A11EE" w:rsidP="00DB3B04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3282DF5E" wp14:editId="79F70476">
            <wp:extent cx="2265218" cy="1433830"/>
            <wp:effectExtent l="0" t="0" r="1905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713" r="26809" b="34540"/>
                    <a:stretch/>
                  </pic:blipFill>
                  <pic:spPr bwMode="auto">
                    <a:xfrm>
                      <a:off x="0" y="0"/>
                      <a:ext cx="2272111" cy="1438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67FCE2" w14:textId="535D70E6" w:rsidR="00CD69AE" w:rsidRDefault="00CD69AE" w:rsidP="00DB3B04">
      <w:pPr>
        <w:rPr>
          <w:lang w:val="es-ES"/>
        </w:rPr>
      </w:pPr>
    </w:p>
    <w:p w14:paraId="42C0F8B4" w14:textId="3851EA6F" w:rsidR="00CD69AE" w:rsidRDefault="00CD69AE" w:rsidP="00DB3B04">
      <w:pPr>
        <w:rPr>
          <w:lang w:val="es-ES"/>
        </w:rPr>
      </w:pPr>
      <w:r>
        <w:rPr>
          <w:lang w:val="es-ES"/>
        </w:rPr>
        <w:t>Faltantes Casa 10 y 11 ALL y AN</w:t>
      </w:r>
    </w:p>
    <w:p w14:paraId="751DD9FD" w14:textId="77777777" w:rsidR="00E61362" w:rsidRDefault="00E61362" w:rsidP="00DB3B04">
      <w:pPr>
        <w:rPr>
          <w:lang w:val="es-ES"/>
        </w:rPr>
      </w:pPr>
    </w:p>
    <w:p w14:paraId="171C5DBE" w14:textId="77777777" w:rsidR="00E61362" w:rsidRDefault="00E61362" w:rsidP="00DB3B04">
      <w:pPr>
        <w:rPr>
          <w:lang w:val="es-ES"/>
        </w:rPr>
      </w:pPr>
    </w:p>
    <w:bookmarkEnd w:id="0"/>
    <w:p w14:paraId="65B163B2" w14:textId="77777777" w:rsidR="00194DAF" w:rsidRDefault="00194DAF"/>
    <w:sectPr w:rsidR="00194DAF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3B04"/>
    <w:rsid w:val="000C2C32"/>
    <w:rsid w:val="00194DAF"/>
    <w:rsid w:val="001970FB"/>
    <w:rsid w:val="001A11EE"/>
    <w:rsid w:val="003621D5"/>
    <w:rsid w:val="003E50FE"/>
    <w:rsid w:val="00440136"/>
    <w:rsid w:val="004D50A0"/>
    <w:rsid w:val="00A211DD"/>
    <w:rsid w:val="00B744FE"/>
    <w:rsid w:val="00CD69AE"/>
    <w:rsid w:val="00D53658"/>
    <w:rsid w:val="00DB3B04"/>
    <w:rsid w:val="00E613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774ADB6"/>
  <w15:chartTrackingRefBased/>
  <w15:docId w15:val="{CADB0985-97FE-4E41-868C-339C40A41F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B3B04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4</Pages>
  <Words>146</Words>
  <Characters>805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Carlos Daniel Santamaria Caballero</cp:lastModifiedBy>
  <cp:revision>7</cp:revision>
  <dcterms:created xsi:type="dcterms:W3CDTF">2023-01-03T19:44:00Z</dcterms:created>
  <dcterms:modified xsi:type="dcterms:W3CDTF">2023-01-25T16:52:00Z</dcterms:modified>
</cp:coreProperties>
</file>